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839E" w14:textId="795EFFDE" w:rsidR="00372454" w:rsidRPr="0069463B" w:rsidRDefault="00670C84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</w:rPr>
        <w:pict w14:anchorId="2F6A3FA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7pt;margin-top:-56.25pt;width:186.2pt;height:45pt;z-index:25166028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color="red">
            <v:textbox>
              <w:txbxContent>
                <w:p w14:paraId="6694FC6D" w14:textId="414E5756" w:rsidR="0069463B" w:rsidRPr="0069463B" w:rsidRDefault="0069463B" w:rsidP="0069463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Leave the Registered Mail text in red.</w:t>
                  </w:r>
                </w:p>
                <w:p w14:paraId="7CA4C2DA" w14:textId="77777777" w:rsidR="0069463B" w:rsidRPr="0069463B" w:rsidRDefault="0069463B" w:rsidP="0069463B">
                  <w:pPr>
                    <w:rPr>
                      <w:color w:val="FF0000"/>
                    </w:rPr>
                  </w:pPr>
                  <w:r w:rsidRPr="0069463B">
                    <w:rPr>
                      <w:color w:val="FF0000"/>
                    </w:rPr>
                    <w:t>Delete this text box.</w:t>
                  </w:r>
                </w:p>
              </w:txbxContent>
            </v:textbox>
          </v:shape>
        </w:pict>
      </w:r>
      <w:r w:rsidR="00372454" w:rsidRPr="0069463B">
        <w:rPr>
          <w:rFonts w:ascii="Georgia" w:hAnsi="Georgia"/>
          <w:color w:val="FF0000"/>
          <w:sz w:val="24"/>
          <w:szCs w:val="24"/>
        </w:rPr>
        <w:t xml:space="preserve">Sent via Registered Mail #: </w:t>
      </w:r>
      <w:r w:rsidR="00FC6E2B" w:rsidRPr="0069463B">
        <w:rPr>
          <w:rFonts w:ascii="Georgia" w:hAnsi="Georgia"/>
          <w:color w:val="FF0000"/>
          <w:sz w:val="24"/>
          <w:szCs w:val="24"/>
        </w:rPr>
        <w:t>RF *** *** *** US</w:t>
      </w:r>
    </w:p>
    <w:p w14:paraId="6B523397" w14:textId="2945E495" w:rsidR="00372454" w:rsidRPr="0069463B" w:rsidRDefault="00372454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4B92255C" w14:textId="03AEA4F6" w:rsidR="00A71D4E" w:rsidRPr="0069463B" w:rsidRDefault="00FC6E2B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69463B">
        <w:rPr>
          <w:rFonts w:ascii="Georgia" w:hAnsi="Georgia"/>
          <w:color w:val="FF0000"/>
          <w:sz w:val="24"/>
          <w:szCs w:val="24"/>
        </w:rPr>
        <w:t>February</w:t>
      </w:r>
      <w:r w:rsidR="00A71D4E" w:rsidRPr="0069463B">
        <w:rPr>
          <w:rFonts w:ascii="Georgia" w:hAnsi="Georgia"/>
          <w:color w:val="FF0000"/>
          <w:sz w:val="24"/>
          <w:szCs w:val="24"/>
        </w:rPr>
        <w:t xml:space="preserve"> 2</w:t>
      </w:r>
      <w:r w:rsidRPr="0069463B">
        <w:rPr>
          <w:rFonts w:ascii="Georgia" w:hAnsi="Georgia"/>
          <w:color w:val="FF0000"/>
          <w:sz w:val="24"/>
          <w:szCs w:val="24"/>
        </w:rPr>
        <w:t>1</w:t>
      </w:r>
      <w:r w:rsidRPr="0069463B">
        <w:rPr>
          <w:rFonts w:ascii="Georgia" w:hAnsi="Georgia"/>
          <w:color w:val="FF0000"/>
          <w:sz w:val="24"/>
          <w:szCs w:val="24"/>
          <w:vertAlign w:val="superscript"/>
        </w:rPr>
        <w:t>st</w:t>
      </w:r>
      <w:r w:rsidR="00A71D4E" w:rsidRPr="0069463B">
        <w:rPr>
          <w:rFonts w:ascii="Georgia" w:hAnsi="Georgia"/>
          <w:color w:val="FF0000"/>
          <w:sz w:val="24"/>
          <w:szCs w:val="24"/>
        </w:rPr>
        <w:t>, 20</w:t>
      </w:r>
      <w:r w:rsidR="001E244A" w:rsidRPr="0069463B">
        <w:rPr>
          <w:rFonts w:ascii="Georgia" w:hAnsi="Georgia"/>
          <w:color w:val="FF0000"/>
          <w:sz w:val="24"/>
          <w:szCs w:val="24"/>
        </w:rPr>
        <w:t>2</w:t>
      </w:r>
      <w:r w:rsidRPr="0069463B">
        <w:rPr>
          <w:rFonts w:ascii="Georgia" w:hAnsi="Georgia"/>
          <w:color w:val="FF0000"/>
          <w:sz w:val="24"/>
          <w:szCs w:val="24"/>
        </w:rPr>
        <w:t>2</w:t>
      </w:r>
    </w:p>
    <w:p w14:paraId="40B01DDA" w14:textId="365990B9" w:rsidR="00A71D4E" w:rsidRPr="0069463B" w:rsidRDefault="00A71D4E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3F760F75" w14:textId="150D1B60" w:rsidR="00A71D4E" w:rsidRPr="0069463B" w:rsidRDefault="00670C84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>
        <w:rPr>
          <w:noProof/>
          <w:sz w:val="24"/>
          <w:szCs w:val="24"/>
        </w:rPr>
        <w:pict w14:anchorId="2F6A3FAB">
          <v:shape id="Text Box 2" o:spid="_x0000_s1026" type="#_x0000_t202" style="position:absolute;margin-left:209.65pt;margin-top:11.45pt;width:191.6pt;height:138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>
            <v:textbox>
              <w:txbxContent>
                <w:p w14:paraId="59658F9B" w14:textId="7C755B24" w:rsidR="00FC6E2B" w:rsidRPr="006E51FE" w:rsidRDefault="00FC6E2B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E51FE">
                    <w:rPr>
                      <w:color w:val="FF0000"/>
                      <w:sz w:val="24"/>
                      <w:szCs w:val="24"/>
                    </w:rPr>
                    <w:t xml:space="preserve">Change all </w:t>
                  </w:r>
                  <w:r w:rsidR="006E51FE">
                    <w:rPr>
                      <w:color w:val="FF0000"/>
                      <w:sz w:val="24"/>
                      <w:szCs w:val="24"/>
                    </w:rPr>
                    <w:t>text</w:t>
                  </w:r>
                  <w:r w:rsidRPr="006E51FE">
                    <w:rPr>
                      <w:color w:val="FF0000"/>
                      <w:sz w:val="24"/>
                      <w:szCs w:val="24"/>
                    </w:rPr>
                    <w:t xml:space="preserve"> in red to suit your information</w:t>
                  </w:r>
                  <w:r w:rsidR="006E51FE">
                    <w:rPr>
                      <w:color w:val="FF0000"/>
                      <w:sz w:val="24"/>
                      <w:szCs w:val="24"/>
                    </w:rPr>
                    <w:t xml:space="preserve">, then change back to </w:t>
                  </w:r>
                  <w:r w:rsidR="006E51FE" w:rsidRPr="006E51FE">
                    <w:rPr>
                      <w:sz w:val="24"/>
                      <w:szCs w:val="24"/>
                    </w:rPr>
                    <w:t>black font.</w:t>
                  </w:r>
                </w:p>
                <w:p w14:paraId="65313DFF" w14:textId="5EBD6986" w:rsidR="006E51FE" w:rsidRPr="006E51FE" w:rsidRDefault="006E51F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E51FE">
                    <w:rPr>
                      <w:color w:val="FF0000"/>
                      <w:sz w:val="24"/>
                      <w:szCs w:val="24"/>
                    </w:rPr>
                    <w:t xml:space="preserve">Use the appropriate form of nationality </w:t>
                  </w:r>
                  <w:r>
                    <w:rPr>
                      <w:color w:val="FF0000"/>
                      <w:sz w:val="24"/>
                      <w:szCs w:val="24"/>
                    </w:rPr>
                    <w:t>for</w:t>
                  </w:r>
                  <w:r w:rsidRPr="006E51FE">
                    <w:rPr>
                      <w:color w:val="FF0000"/>
                      <w:sz w:val="24"/>
                      <w:szCs w:val="24"/>
                    </w:rPr>
                    <w:t xml:space="preserve"> your BIRTH state per </w:t>
                  </w:r>
                  <w:hyperlink r:id="rId4" w:history="1">
                    <w:r w:rsidRPr="006E51FE">
                      <w:rPr>
                        <w:rStyle w:val="Hyperlink"/>
                        <w:sz w:val="24"/>
                        <w:szCs w:val="24"/>
                      </w:rPr>
                      <w:t>the GPO STYLE MANUAL 2008-7.</w:t>
                    </w:r>
                  </w:hyperlink>
                </w:p>
                <w:p w14:paraId="302734E2" w14:textId="7C5E0386" w:rsidR="00FC6E2B" w:rsidRPr="006E51FE" w:rsidRDefault="00FC6E2B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6E51FE">
                    <w:rPr>
                      <w:color w:val="FF0000"/>
                      <w:sz w:val="24"/>
                      <w:szCs w:val="24"/>
                    </w:rPr>
                    <w:t>Delete this text box.</w:t>
                  </w:r>
                </w:p>
              </w:txbxContent>
            </v:textbox>
          </v:shape>
        </w:pict>
      </w:r>
      <w:r w:rsidR="00A71D4E" w:rsidRPr="0069463B">
        <w:rPr>
          <w:rFonts w:ascii="Georgia" w:hAnsi="Georgia"/>
          <w:color w:val="FF0000"/>
          <w:sz w:val="24"/>
          <w:szCs w:val="24"/>
        </w:rPr>
        <w:t>John Mark Doe</w:t>
      </w:r>
    </w:p>
    <w:p w14:paraId="2F3BDE7C" w14:textId="0A40D2C9" w:rsidR="00A71D4E" w:rsidRPr="0069463B" w:rsidRDefault="00A71D4E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>c/o</w:t>
      </w:r>
      <w:r w:rsidRPr="0069463B">
        <w:rPr>
          <w:rFonts w:ascii="Georgia" w:hAnsi="Georgia"/>
          <w:color w:val="FF0000"/>
          <w:sz w:val="24"/>
          <w:szCs w:val="24"/>
        </w:rPr>
        <w:t xml:space="preserve"> Box 123</w:t>
      </w:r>
    </w:p>
    <w:p w14:paraId="26D312DD" w14:textId="4216D9F3" w:rsidR="00A71D4E" w:rsidRPr="0069463B" w:rsidRDefault="00A71D4E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69463B">
        <w:rPr>
          <w:rFonts w:ascii="Georgia" w:hAnsi="Georgia"/>
          <w:color w:val="FF0000"/>
          <w:sz w:val="24"/>
          <w:szCs w:val="24"/>
        </w:rPr>
        <w:t xml:space="preserve">Any Town, </w:t>
      </w:r>
      <w:r w:rsidR="00FC6E2B" w:rsidRPr="0069463B">
        <w:rPr>
          <w:rFonts w:ascii="Georgia" w:hAnsi="Georgia"/>
          <w:sz w:val="24"/>
          <w:szCs w:val="24"/>
        </w:rPr>
        <w:t>Oklahoma</w:t>
      </w:r>
    </w:p>
    <w:p w14:paraId="0A877DA2" w14:textId="230A67E4" w:rsidR="00A71D4E" w:rsidRPr="0069463B" w:rsidRDefault="00A71D4E" w:rsidP="00A71D4E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 xml:space="preserve">Postal Code </w:t>
      </w:r>
      <w:r w:rsidR="0069463B" w:rsidRPr="0069463B">
        <w:rPr>
          <w:rFonts w:ascii="Georgia" w:hAnsi="Georgia"/>
          <w:color w:val="FF0000"/>
          <w:sz w:val="24"/>
          <w:szCs w:val="24"/>
        </w:rPr>
        <w:t>12345</w:t>
      </w:r>
    </w:p>
    <w:p w14:paraId="0AEB5F0F" w14:textId="77777777" w:rsidR="00217C91" w:rsidRPr="0069463B" w:rsidRDefault="00217C91" w:rsidP="00217C9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2AA8690" w14:textId="77777777" w:rsidR="00372454" w:rsidRPr="0069463B" w:rsidRDefault="00981F41" w:rsidP="00217C91">
      <w:pPr>
        <w:spacing w:after="0" w:line="240" w:lineRule="auto"/>
        <w:rPr>
          <w:rFonts w:ascii="Georgia" w:hAnsi="Georgia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 xml:space="preserve">Antony </w:t>
      </w:r>
      <w:proofErr w:type="spellStart"/>
      <w:r w:rsidRPr="0069463B">
        <w:rPr>
          <w:rFonts w:ascii="Georgia" w:hAnsi="Georgia"/>
          <w:sz w:val="24"/>
          <w:szCs w:val="24"/>
        </w:rPr>
        <w:t>Blinken</w:t>
      </w:r>
      <w:proofErr w:type="spellEnd"/>
    </w:p>
    <w:p w14:paraId="62F8FA0F" w14:textId="51A6FF82" w:rsidR="00372454" w:rsidRPr="0069463B" w:rsidRDefault="00372454" w:rsidP="00217C91">
      <w:pPr>
        <w:spacing w:after="0" w:line="240" w:lineRule="auto"/>
        <w:rPr>
          <w:rFonts w:ascii="Georgia" w:hAnsi="Georgia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 xml:space="preserve">Office of the Secretary of State </w:t>
      </w:r>
    </w:p>
    <w:p w14:paraId="049DF0B0" w14:textId="66603CE5" w:rsidR="00372454" w:rsidRPr="0069463B" w:rsidRDefault="00372454" w:rsidP="00217C91">
      <w:pPr>
        <w:spacing w:after="0" w:line="240" w:lineRule="auto"/>
        <w:rPr>
          <w:rFonts w:ascii="Georgia" w:hAnsi="Georgia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 xml:space="preserve">2201 C Street, NW </w:t>
      </w:r>
    </w:p>
    <w:p w14:paraId="3A27553F" w14:textId="77777777" w:rsidR="00217C91" w:rsidRPr="0069463B" w:rsidRDefault="00372454" w:rsidP="00217C91">
      <w:pPr>
        <w:spacing w:after="0" w:line="240" w:lineRule="auto"/>
        <w:rPr>
          <w:rFonts w:ascii="Georgia" w:hAnsi="Georgia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>Washington. D.C. 20520</w:t>
      </w:r>
    </w:p>
    <w:p w14:paraId="11FE2C67" w14:textId="15415F1F" w:rsidR="00372454" w:rsidRDefault="00372454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07EAF511" w14:textId="77777777" w:rsidR="0069463B" w:rsidRPr="0069463B" w:rsidRDefault="0069463B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5EFA2F14" w14:textId="77777777" w:rsidR="00217C91" w:rsidRPr="0069463B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RE: </w:t>
      </w:r>
      <w:r w:rsidR="00372454" w:rsidRPr="0069463B">
        <w:rPr>
          <w:rFonts w:ascii="Georgia" w:hAnsi="Georgia" w:cs="Arial"/>
          <w:sz w:val="24"/>
          <w:szCs w:val="24"/>
          <w:shd w:val="clear" w:color="auto" w:fill="FFFFFF"/>
        </w:rPr>
        <w:t>Declaration of Political Status</w:t>
      </w:r>
    </w:p>
    <w:p w14:paraId="3EECECEE" w14:textId="77777777" w:rsidR="00217C91" w:rsidRPr="0069463B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224A380F" w14:textId="77777777" w:rsidR="00EB57CE" w:rsidRPr="0069463B" w:rsidRDefault="00EB57CE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145569E0" w14:textId="77777777" w:rsidR="00217C91" w:rsidRPr="0069463B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Dear </w:t>
      </w:r>
      <w:proofErr w:type="gramStart"/>
      <w:r w:rsidR="00372454" w:rsidRPr="0069463B">
        <w:rPr>
          <w:rFonts w:ascii="Georgia" w:hAnsi="Georgia" w:cs="Arial"/>
          <w:sz w:val="24"/>
          <w:szCs w:val="24"/>
          <w:shd w:val="clear" w:color="auto" w:fill="FFFFFF"/>
        </w:rPr>
        <w:t>Secretary</w:t>
      </w:r>
      <w:proofErr w:type="gramEnd"/>
      <w:r w:rsidR="00372454"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="00981F41" w:rsidRPr="0069463B">
        <w:rPr>
          <w:rFonts w:ascii="Georgia" w:hAnsi="Georgia" w:cs="Arial"/>
          <w:sz w:val="24"/>
          <w:szCs w:val="24"/>
          <w:shd w:val="clear" w:color="auto" w:fill="FFFFFF"/>
        </w:rPr>
        <w:t>Blinken</w:t>
      </w:r>
      <w:proofErr w:type="spellEnd"/>
      <w:r w:rsidRPr="0069463B">
        <w:rPr>
          <w:rFonts w:ascii="Georgia" w:hAnsi="Georgia" w:cs="Arial"/>
          <w:sz w:val="24"/>
          <w:szCs w:val="24"/>
          <w:shd w:val="clear" w:color="auto" w:fill="FFFFFF"/>
        </w:rPr>
        <w:t>,</w:t>
      </w:r>
    </w:p>
    <w:p w14:paraId="2BCB625C" w14:textId="77777777" w:rsidR="00217C91" w:rsidRPr="0069463B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34892ECD" w14:textId="1D213BB9" w:rsidR="00372454" w:rsidRPr="0069463B" w:rsidRDefault="00217C91" w:rsidP="00372454">
      <w:pPr>
        <w:spacing w:after="0" w:line="240" w:lineRule="auto"/>
        <w:rPr>
          <w:rFonts w:ascii="Georgia" w:hAnsi="Georgia"/>
          <w:sz w:val="24"/>
          <w:szCs w:val="24"/>
        </w:rPr>
      </w:pPr>
      <w:r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This letter is to </w:t>
      </w:r>
      <w:r w:rsidR="00372454" w:rsidRPr="0069463B">
        <w:rPr>
          <w:rFonts w:ascii="Georgia" w:hAnsi="Georgia" w:cs="Arial"/>
          <w:sz w:val="24"/>
          <w:szCs w:val="24"/>
          <w:shd w:val="clear" w:color="auto" w:fill="FFFFFF"/>
        </w:rPr>
        <w:t>provide</w:t>
      </w:r>
      <w:r w:rsidR="00E96968"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372454"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you a copy of my Declaration of Political Status </w:t>
      </w:r>
      <w:r w:rsidR="00372454" w:rsidRPr="0069463B">
        <w:rPr>
          <w:rFonts w:ascii="Georgia" w:hAnsi="Georgia"/>
          <w:sz w:val="24"/>
          <w:szCs w:val="24"/>
        </w:rPr>
        <w:t xml:space="preserve">that affirms that I have returned to my lawful birthright political status as a </w:t>
      </w:r>
      <w:r w:rsidR="006E51FE">
        <w:rPr>
          <w:rFonts w:ascii="Georgia" w:hAnsi="Georgia"/>
          <w:color w:val="FF0000"/>
          <w:sz w:val="24"/>
          <w:szCs w:val="24"/>
        </w:rPr>
        <w:t>Georgian</w:t>
      </w:r>
      <w:r w:rsidR="00372454" w:rsidRPr="0069463B">
        <w:rPr>
          <w:rFonts w:ascii="Georgia" w:hAnsi="Georgia"/>
          <w:sz w:val="24"/>
          <w:szCs w:val="24"/>
        </w:rPr>
        <w:t>, and I claim my exemptions as stated in Federal Code 8 USC 1101 (a) 21.</w:t>
      </w:r>
    </w:p>
    <w:p w14:paraId="0DD53DFA" w14:textId="77777777" w:rsidR="00372454" w:rsidRPr="0069463B" w:rsidRDefault="00372454" w:rsidP="003724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8B74895" w14:textId="77777777" w:rsidR="00372454" w:rsidRPr="0069463B" w:rsidRDefault="00372454" w:rsidP="00372454">
      <w:pPr>
        <w:spacing w:after="0" w:line="240" w:lineRule="auto"/>
        <w:rPr>
          <w:rFonts w:ascii="Georgia" w:hAnsi="Georgia"/>
          <w:sz w:val="24"/>
          <w:szCs w:val="24"/>
        </w:rPr>
      </w:pPr>
      <w:r w:rsidRPr="0069463B">
        <w:rPr>
          <w:rFonts w:ascii="Georgia" w:hAnsi="Georgia"/>
          <w:sz w:val="24"/>
          <w:szCs w:val="24"/>
        </w:rPr>
        <w:t xml:space="preserve">Let it be clear that I am not a Territorial United States Citizen nor a </w:t>
      </w:r>
      <w:r w:rsidR="008D1569" w:rsidRPr="0069463B">
        <w:rPr>
          <w:rFonts w:ascii="Georgia" w:hAnsi="Georgia"/>
          <w:sz w:val="24"/>
          <w:szCs w:val="24"/>
        </w:rPr>
        <w:t xml:space="preserve">Municipal </w:t>
      </w:r>
      <w:r w:rsidRPr="0069463B">
        <w:rPr>
          <w:rFonts w:ascii="Georgia" w:hAnsi="Georgia"/>
          <w:sz w:val="24"/>
          <w:szCs w:val="24"/>
        </w:rPr>
        <w:t>Citizen of the United States.</w:t>
      </w:r>
    </w:p>
    <w:p w14:paraId="3A684EC7" w14:textId="77777777" w:rsidR="00D46D61" w:rsidRPr="0069463B" w:rsidRDefault="00D46D6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5AD86F16" w14:textId="77777777" w:rsidR="00372454" w:rsidRPr="0069463B" w:rsidRDefault="00372454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3C2A95FB" w14:textId="77777777" w:rsidR="00D46D61" w:rsidRPr="0069463B" w:rsidRDefault="00D46D6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48C882BE" w14:textId="3D2A0430" w:rsidR="00A71D4E" w:rsidRDefault="00A71D4E" w:rsidP="00A71D4E">
      <w:pPr>
        <w:spacing w:after="0" w:line="240" w:lineRule="auto"/>
        <w:rPr>
          <w:rFonts w:ascii="Georgia" w:hAnsi="Georgia" w:cs="Tahoma"/>
          <w:sz w:val="24"/>
          <w:szCs w:val="24"/>
          <w:shd w:val="clear" w:color="auto" w:fill="FFFFFF"/>
        </w:rPr>
      </w:pPr>
      <w:r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By: </w:t>
      </w:r>
      <w:r w:rsidRPr="0069463B">
        <w:rPr>
          <w:rFonts w:ascii="Georgia" w:hAnsi="Georgia" w:cs="Arial"/>
          <w:color w:val="FF0000"/>
          <w:sz w:val="24"/>
          <w:szCs w:val="24"/>
          <w:shd w:val="clear" w:color="auto" w:fill="FFFFFF"/>
        </w:rPr>
        <w:t xml:space="preserve"> </w:t>
      </w:r>
      <w:r w:rsidR="0069463B" w:rsidRPr="0069463B">
        <w:rPr>
          <w:rFonts w:ascii="Georgia" w:hAnsi="Georgia" w:cs="Arial"/>
          <w:sz w:val="24"/>
          <w:szCs w:val="24"/>
          <w:shd w:val="clear" w:color="auto" w:fill="FFFFFF"/>
        </w:rPr>
        <w:t xml:space="preserve">________________________________ </w:t>
      </w:r>
      <w:r w:rsidRPr="0069463B">
        <w:rPr>
          <w:rFonts w:ascii="Georgia" w:hAnsi="Georgia" w:cs="Tahoma"/>
          <w:sz w:val="24"/>
          <w:szCs w:val="24"/>
          <w:shd w:val="clear" w:color="auto" w:fill="FFFFFF"/>
        </w:rPr>
        <w:t>© </w:t>
      </w:r>
    </w:p>
    <w:p w14:paraId="0FEF832D" w14:textId="25438B37" w:rsidR="0069463B" w:rsidRPr="0069463B" w:rsidRDefault="0069463B" w:rsidP="0069463B">
      <w:pPr>
        <w:spacing w:after="0" w:line="240" w:lineRule="auto"/>
        <w:ind w:left="1440" w:firstLine="720"/>
        <w:rPr>
          <w:rFonts w:ascii="Georgia" w:hAnsi="Georgia" w:cs="Arial"/>
          <w:color w:val="FF0000"/>
          <w:sz w:val="24"/>
          <w:szCs w:val="24"/>
          <w:shd w:val="clear" w:color="auto" w:fill="FFFFFF"/>
        </w:rPr>
      </w:pPr>
      <w:r w:rsidRPr="0069463B">
        <w:rPr>
          <w:rFonts w:ascii="Georgia" w:hAnsi="Georgia" w:cs="Tahoma"/>
          <w:color w:val="FF0000"/>
          <w:sz w:val="24"/>
          <w:szCs w:val="24"/>
          <w:shd w:val="clear" w:color="auto" w:fill="FFFFFF"/>
        </w:rPr>
        <w:t>John Mark Doe</w:t>
      </w:r>
    </w:p>
    <w:p w14:paraId="47ECDEA3" w14:textId="52E3E25D" w:rsidR="00A71D4E" w:rsidRPr="0069463B" w:rsidRDefault="00A71D4E" w:rsidP="0069463B">
      <w:pPr>
        <w:spacing w:after="0" w:line="240" w:lineRule="auto"/>
        <w:ind w:left="720"/>
        <w:rPr>
          <w:rFonts w:ascii="Georgia" w:hAnsi="Georgia" w:cs="Arial"/>
          <w:sz w:val="24"/>
          <w:szCs w:val="24"/>
          <w:shd w:val="clear" w:color="auto" w:fill="FFFFFF"/>
        </w:rPr>
      </w:pPr>
      <w:r w:rsidRPr="0069463B">
        <w:rPr>
          <w:rFonts w:ascii="Georgia" w:hAnsi="Georgia" w:cs="Arial"/>
          <w:sz w:val="24"/>
          <w:szCs w:val="24"/>
          <w:shd w:val="clear" w:color="auto" w:fill="FFFFFF"/>
        </w:rPr>
        <w:t>All Rights Reserved</w:t>
      </w:r>
      <w:r w:rsidR="0069463B">
        <w:rPr>
          <w:rFonts w:ascii="Georgia" w:hAnsi="Georgia" w:cs="Arial"/>
          <w:sz w:val="24"/>
          <w:szCs w:val="24"/>
          <w:shd w:val="clear" w:color="auto" w:fill="FFFFFF"/>
        </w:rPr>
        <w:t xml:space="preserve">, </w:t>
      </w:r>
      <w:r w:rsidRPr="0069463B">
        <w:rPr>
          <w:rFonts w:ascii="Georgia" w:hAnsi="Georgia" w:cs="Arial"/>
          <w:sz w:val="24"/>
          <w:szCs w:val="24"/>
          <w:shd w:val="clear" w:color="auto" w:fill="FFFFFF"/>
        </w:rPr>
        <w:t>Without Prejudice</w:t>
      </w:r>
    </w:p>
    <w:p w14:paraId="6525EA21" w14:textId="77777777" w:rsidR="00D46D61" w:rsidRPr="0069463B" w:rsidRDefault="00D46D6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7A93E8CC" w14:textId="77777777" w:rsidR="00D46D61" w:rsidRPr="0069463B" w:rsidRDefault="00D46D6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1756E122" w14:textId="77777777" w:rsidR="00217C91" w:rsidRPr="00372454" w:rsidRDefault="00217C91" w:rsidP="00217C91">
      <w:pPr>
        <w:spacing w:after="0" w:line="240" w:lineRule="auto"/>
        <w:rPr>
          <w:rFonts w:ascii="Verdana" w:hAnsi="Verdana"/>
        </w:rPr>
      </w:pPr>
    </w:p>
    <w:sectPr w:rsidR="00217C91" w:rsidRPr="0037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C91"/>
    <w:rsid w:val="000437FB"/>
    <w:rsid w:val="000C370A"/>
    <w:rsid w:val="001E244A"/>
    <w:rsid w:val="00217C91"/>
    <w:rsid w:val="00372454"/>
    <w:rsid w:val="00415D0C"/>
    <w:rsid w:val="00417209"/>
    <w:rsid w:val="0042363D"/>
    <w:rsid w:val="00460F82"/>
    <w:rsid w:val="004A4D7B"/>
    <w:rsid w:val="00565453"/>
    <w:rsid w:val="00670C84"/>
    <w:rsid w:val="0069463B"/>
    <w:rsid w:val="006D79B8"/>
    <w:rsid w:val="006E51FE"/>
    <w:rsid w:val="008D1569"/>
    <w:rsid w:val="00943ABD"/>
    <w:rsid w:val="00981F41"/>
    <w:rsid w:val="009A76EA"/>
    <w:rsid w:val="00A71D4E"/>
    <w:rsid w:val="00D01C7E"/>
    <w:rsid w:val="00D46D61"/>
    <w:rsid w:val="00E756F0"/>
    <w:rsid w:val="00E96968"/>
    <w:rsid w:val="00EB57CE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red"/>
    </o:shapedefaults>
    <o:shapelayout v:ext="edit">
      <o:idmap v:ext="edit" data="1"/>
    </o:shapelayout>
  </w:shapeDefaults>
  <w:decimalSymbol w:val="."/>
  <w:listSeparator w:val=","/>
  <w14:docId w14:val="6CF0697A"/>
  <w15:chartTrackingRefBased/>
  <w15:docId w15:val="{B09AA369-49AA-4086-A0C0-5AAC38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1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info.gov/content/pkg/GPO-STYLEMANUAL-2008/pdf/GPO-STYLEMANUAL-2008-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Teri, Leo and Mrs. Honey</dc:creator>
  <cp:keywords/>
  <dc:description/>
  <cp:lastModifiedBy>Bart Draeger</cp:lastModifiedBy>
  <cp:revision>6</cp:revision>
  <dcterms:created xsi:type="dcterms:W3CDTF">2022-02-08T04:28:00Z</dcterms:created>
  <dcterms:modified xsi:type="dcterms:W3CDTF">2022-02-08T04:47:00Z</dcterms:modified>
</cp:coreProperties>
</file>